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</w:rPr>
      </w:pPr>
      <w:r>
        <w:rPr>
          <w:rFonts w:hint="eastAsia"/>
        </w:rPr>
        <w:t>页面构思：</w:t>
      </w:r>
    </w:p>
    <w:p>
      <w:pPr>
        <w:pStyle w:val="5"/>
        <w:rPr>
          <w:rFonts w:hint="eastAsia"/>
        </w:rPr>
      </w:pPr>
      <w:r>
        <w:rPr>
          <w:rFonts w:hint="eastAsia"/>
        </w:rPr>
        <w:t>（一）首页：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1、首页构建一个介绍中国周边四个国家（泰国、日本、越南、马来西亚）旅游景点。页面保持简洁明了，突出主题。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2、进入页面，页面有一个又黑色背景渐变为风景照的特效，让页面上的文字更为突出，展现整个页面主题。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3、页面采用黑色遮罩风格。用于突出背景上的文字。让使用者清晰了解到页面要展示的内容。</w:t>
      </w:r>
    </w:p>
    <w:p>
      <w:pPr>
        <w:pStyle w:val="5"/>
        <w:rPr>
          <w:rFonts w:hint="eastAsia"/>
        </w:rPr>
      </w:pPr>
      <w:r>
        <w:t>（</w:t>
      </w:r>
      <w:r>
        <w:rPr>
          <w:rFonts w:hint="eastAsia"/>
        </w:rPr>
        <w:t>二</w:t>
      </w:r>
      <w:r>
        <w:t>）</w:t>
      </w:r>
      <w:r>
        <w:rPr>
          <w:rFonts w:hint="eastAsia"/>
        </w:rPr>
        <w:t>泰国展示页面：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1、页面展示泰国的四个景点（普吉岛、皮皮岛、大皇宫、白龙寺）。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2、 进入页面，会有一段由首页的遮罩风格变明亮的特效。实现一个首页往本页面过渡的动画。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3、页面采用模糊背景，展现出一种梦幻的风格。</w:t>
      </w:r>
    </w:p>
    <w:p>
      <w:pPr>
        <w:pStyle w:val="5"/>
        <w:rPr>
          <w:rFonts w:hint="eastAsia"/>
        </w:rPr>
      </w:pPr>
      <w:r>
        <w:t>（</w:t>
      </w:r>
      <w:r>
        <w:rPr>
          <w:rFonts w:hint="eastAsia"/>
        </w:rPr>
        <w:t>三</w:t>
      </w:r>
      <w:r>
        <w:t>）</w:t>
      </w:r>
      <w:r>
        <w:rPr>
          <w:rFonts w:hint="eastAsia"/>
        </w:rPr>
        <w:t>越南展示页面：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1、页面展示越南的四个景点（芽庄、大叻、下龙湾、天堂岛）。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2、进入页面，当使用者将鼠标放在背景上时，背景会由模糊变为清晰，显示出景点的描述。实现由第二个页面向本页面过渡的动画。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3、页面采用模糊背景，展现出一种梦幻的风格。</w:t>
      </w:r>
    </w:p>
    <w:p>
      <w:pPr>
        <w:pStyle w:val="5"/>
        <w:rPr>
          <w:rFonts w:hint="eastAsia"/>
        </w:rPr>
      </w:pPr>
      <w:r>
        <w:t>（</w:t>
      </w:r>
      <w:r>
        <w:rPr>
          <w:rFonts w:hint="eastAsia"/>
        </w:rPr>
        <w:t>四</w:t>
      </w:r>
      <w:r>
        <w:t>）</w:t>
      </w:r>
      <w:r>
        <w:rPr>
          <w:rFonts w:hint="eastAsia"/>
        </w:rPr>
        <w:t>日本展示页面：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1、</w:t>
      </w:r>
      <w:r>
        <w:rPr>
          <w:rFonts w:hint="eastAsia"/>
          <w:sz w:val="24"/>
          <w:szCs w:val="24"/>
        </w:rPr>
        <w:t>页面展示日本的三个景点（富士山，招财猫寺庙、秋名山）一个活动（烟火大会）。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2、进入页面，页面采用图片与描述分离排列的风格。突出页面背景，突出页面主题。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3、页面是一棵樱花树，整体采用樱花飘落的特效，展现出一种梦幻的风格。</w:t>
      </w:r>
    </w:p>
    <w:p>
      <w:pPr>
        <w:pStyle w:val="5"/>
        <w:rPr>
          <w:rFonts w:hint="eastAsia"/>
        </w:rPr>
      </w:pPr>
      <w:r>
        <w:t>（</w:t>
      </w:r>
      <w:r>
        <w:rPr>
          <w:rFonts w:hint="eastAsia"/>
        </w:rPr>
        <w:t>五</w:t>
      </w:r>
      <w:r>
        <w:t>）</w:t>
      </w:r>
      <w:r>
        <w:rPr>
          <w:rFonts w:hint="eastAsia"/>
        </w:rPr>
        <w:t>马来西亚展示页面：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1、页面展示马来西亚的四个景点（天空之城、槟城、西巴丹岛、兰卡威）。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2、进入页面，页面采用与页面四类似的风格，由页面四向本页面过渡，图片主题位于图片上。突出描述主题。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使用者将鼠标放在图片上时，图片放大，描述文字出现在主题下。吸引使用者的注意力。</w:t>
      </w:r>
    </w:p>
    <w:p>
      <w:pPr>
        <w:pStyle w:val="3"/>
        <w:rPr>
          <w:rFonts w:hint="eastAsia"/>
        </w:rPr>
      </w:pPr>
      <w:r>
        <w:rPr>
          <w:rFonts w:hint="eastAsia"/>
        </w:rPr>
        <w:t>页面说明：</w:t>
      </w:r>
    </w:p>
    <w:p>
      <w:pPr>
        <w:pStyle w:val="5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采用技术：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Adobe Dreamveaver CC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jquery-3.4.1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jquery</w:t>
      </w:r>
      <w:r>
        <w:rPr>
          <w:rFonts w:hint="eastAsia"/>
          <w:sz w:val="24"/>
          <w:szCs w:val="24"/>
        </w:rPr>
        <w:t>雪花飘落插件</w:t>
      </w:r>
    </w:p>
    <w:p>
      <w:pPr>
        <w:pStyle w:val="5"/>
        <w:rPr>
          <w:rFonts w:hint="eastAsia"/>
        </w:rPr>
      </w:pPr>
      <w:r>
        <w:rPr>
          <w:rFonts w:hint="eastAsia"/>
        </w:rPr>
        <w:t>页面设计技巧：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首页：</w:t>
      </w:r>
    </w:p>
    <w:p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首页进入是背景由黑色过渡到图片背景依靠jquery实现，页面上一块黑色的遮罩，当页面元素加载完成后将遮罩设置为不可见</w:t>
      </w: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2" w:type="dxa"/>
            <w:shd w:val="clear" w:color="auto" w:fill="FABF8F" w:themeFill="accent6" w:themeFillTint="99"/>
          </w:tcPr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$(document).ready(function () 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$('.zhe1').css("opacity","0");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$(".back").click(function(){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window.location.href="page1.html";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</w:tc>
      </w:tr>
    </w:tbl>
    <w:p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点击“查看”进入相应的展示页</w:t>
      </w:r>
    </w:p>
    <w:p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页面截图：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25" o:spt="75" type="#_x0000_t75" style="height:687.6pt;width:189.6pt;" filled="f" o:preferrelative="t" stroked="f" coordsize="21600,21600">
            <v:path/>
            <v:fill on="f" focussize="0,0"/>
            <v:stroke on="f" joinstyle="miter"/>
            <v:imagedata r:id="rId4" o:title="page1"/>
            <o:lock v:ext="edit" aspectratio="t"/>
            <w10:wrap type="none"/>
            <w10:anchorlock/>
          </v:shape>
        </w:pic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泰国页面：</w:t>
      </w:r>
    </w:p>
    <w:p>
      <w:pPr>
        <w:pStyle w:val="15"/>
        <w:ind w:left="36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t>进入页面后背景由黑色半透明遮罩渐变为透明依靠jquery实现，页面上由一块黑色半透明遮罩，当页面元素加载完成后遮罩设为不可见。</w:t>
      </w:r>
    </w:p>
    <w:p>
      <w:pPr>
        <w:pStyle w:val="15"/>
        <w:ind w:left="360" w:firstLine="0" w:firstLineChars="0"/>
        <w:rPr>
          <w:rFonts w:hint="default" w:eastAsiaTheme="minor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点击页面左上角圆形按钮回到首页</w:t>
      </w:r>
    </w:p>
    <w:p>
      <w:pPr>
        <w:pStyle w:val="15"/>
        <w:ind w:left="360" w:firstLine="0" w:firstLineChars="0"/>
        <w:rPr>
          <w:rFonts w:hint="eastAsia"/>
          <w:szCs w:val="21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实现代码：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ABF8F" w:themeFill="accent6" w:themeFillTint="99"/>
          </w:tcPr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$(document).ready(function () 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$('.zhe1').css("opacity","0");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$(".back").click(function(){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window.location.href="page1.html";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  <w:p>
            <w:pPr>
              <w:pStyle w:val="15"/>
              <w:ind w:firstLine="0" w:firstLineChars="0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</w:tc>
      </w:tr>
    </w:tbl>
    <w:p>
      <w:pPr>
        <w:ind w:firstLine="360"/>
        <w:rPr>
          <w:rFonts w:hint="eastAsia"/>
          <w:sz w:val="24"/>
          <w:szCs w:val="24"/>
        </w:rPr>
      </w:pPr>
    </w:p>
    <w:p>
      <w:pPr>
        <w:ind w:firstLine="3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页面截图：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26" o:spt="75" type="#_x0000_t75" style="height:693.6pt;width:284.8pt;" filled="f" o:preferrelative="t" stroked="f" coordsize="21600,21600">
            <v:path/>
            <v:fill on="f" focussize="0,0"/>
            <v:stroke on="f" joinstyle="miter"/>
            <v:imagedata r:id="rId5" o:title="page2"/>
            <o:lock v:ext="edit" aspectratio="t"/>
            <w10:wrap type="none"/>
            <w10:anchorlock/>
          </v:shape>
        </w:pic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越南页面：</w:t>
      </w:r>
    </w:p>
    <w:p>
      <w:pPr>
        <w:pStyle w:val="15"/>
        <w:ind w:left="36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t>进入页面后将鼠标放在背景上，背景由模糊变清晰依靠jquery实现，当使用者将鼠标放在背景上时，将页面的模糊度变成0，让描述文字变得可见。</w:t>
      </w:r>
    </w:p>
    <w:p>
      <w:pPr>
        <w:pStyle w:val="15"/>
        <w:ind w:left="360" w:firstLine="0" w:firstLineChars="0"/>
        <w:rPr>
          <w:rFonts w:hint="default" w:eastAsiaTheme="minor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点击页面左上角圆形按钮回到首页</w:t>
      </w:r>
    </w:p>
    <w:p>
      <w:pPr>
        <w:pStyle w:val="15"/>
        <w:ind w:left="360" w:firstLine="0" w:firstLineChars="0"/>
        <w:rPr>
          <w:rFonts w:hint="eastAsia"/>
          <w:szCs w:val="21"/>
        </w:rPr>
      </w:pPr>
    </w:p>
    <w:p>
      <w:pPr>
        <w:pStyle w:val="15"/>
        <w:ind w:left="360" w:firstLine="0" w:firstLineChars="0"/>
        <w:rPr>
          <w:rFonts w:hint="eastAsia"/>
          <w:szCs w:val="21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实现代码：</w:t>
      </w: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2" w:type="dxa"/>
            <w:shd w:val="clear" w:color="auto" w:fill="FABF8F" w:themeFill="accent6" w:themeFillTint="99"/>
          </w:tcPr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$(document).ready(function () 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$(".back").click(function(){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window.location.href="page1.html";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//图一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$(".bg1").hover(function(){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$(".div2").css("opacity","1");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},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 xml:space="preserve">   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$(".div2").css("opacity","0");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$(".bg-blur").css("-webkit-filter","blur(15px)");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$(".div2").hover(function(){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$(".div2").css("opacity","1");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//图二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$(".bg2").hover(function(){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$(".div3").css("opacity","1");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$(".bg-blur2").css("-webkit-filter","blur(0px)");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},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 xml:space="preserve">   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$(".div3").css("opacity","0");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$(".bg-blur2").css("-webkit-filter","blur(15px)");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$(".div3").hover(function(){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$(".div3").css("opacity","1");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$(".bg-blur2").css("-webkit-filter","blur(0px)");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//图三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$(".bg3").hover(function(){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$(".div4").css("opacity","1");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$(".bg-blur3").css("-webkit-filter","blur(0px)");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},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 xml:space="preserve">   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$(".div4").css("opacity","0");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$(".bg-blur3").css("-webkit-filter","blur(15px)");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$(".div4").hover(function(){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$(".div4").css("opacity","1");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$(".bg-blur3").css("-webkit-filter","blur(0px)");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//图四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$(".bg4").hover(function(){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$(".div5").css("opacity","1");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$(".bg-blur4").css("-webkit-filter","blur(0px)");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},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 xml:space="preserve">   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$(".div5").css("opacity","0");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$(".bg-blur4").css("-webkit-filter","blur(15px)");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$(".div5").hover(function(){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$(".div5").css("opacity","1");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$(".bg-blur4").css("-webkit-filter","blur(0px)");</w:t>
            </w:r>
          </w:p>
          <w:p>
            <w:pPr>
              <w:pStyle w:val="15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  <w:p>
            <w:pPr>
              <w:pStyle w:val="15"/>
              <w:rPr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ab/>
            </w:r>
            <w:r>
              <w:rPr>
                <w:rFonts w:ascii="Times New Roman" w:hAnsi="Times New Roman" w:cs="Times New Roman"/>
                <w:szCs w:val="21"/>
              </w:rPr>
              <w:t>});</w:t>
            </w:r>
          </w:p>
        </w:tc>
      </w:tr>
    </w:tbl>
    <w:p>
      <w:pPr>
        <w:pStyle w:val="15"/>
        <w:ind w:left="360" w:firstLine="0" w:firstLineChars="0"/>
        <w:rPr>
          <w:rFonts w:hint="eastAsia"/>
          <w:sz w:val="24"/>
          <w:szCs w:val="24"/>
        </w:rPr>
      </w:pPr>
    </w:p>
    <w:p>
      <w:pPr>
        <w:pStyle w:val="15"/>
        <w:ind w:left="360" w:firstLine="0" w:firstLineChars="0"/>
        <w:rPr>
          <w:rFonts w:hint="eastAsia"/>
          <w:szCs w:val="21"/>
        </w:rPr>
      </w:pPr>
      <w:r>
        <w:rPr>
          <w:rFonts w:hint="eastAsia"/>
          <w:sz w:val="24"/>
          <w:szCs w:val="24"/>
        </w:rPr>
        <w:t>页面截图：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27" o:spt="75" type="#_x0000_t75" style="height:697.6pt;width:264.8pt;" filled="f" o:preferrelative="t" stroked="f" coordsize="21600,21600">
            <v:path/>
            <v:fill on="f" focussize="0,0"/>
            <v:stroke on="f" joinstyle="miter"/>
            <v:imagedata r:id="rId6" o:title="page33"/>
            <o:lock v:ext="edit" aspectratio="t"/>
            <w10:wrap type="none"/>
            <w10:anchorlock/>
          </v:shape>
        </w:pic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日本页面：</w:t>
      </w:r>
    </w:p>
    <w:p>
      <w:pPr>
        <w:pStyle w:val="15"/>
        <w:ind w:left="360" w:firstLine="0" w:firstLineChars="0"/>
        <w:rPr>
          <w:rFonts w:hint="eastAsia"/>
          <w:szCs w:val="21"/>
        </w:rPr>
      </w:pPr>
      <w:r>
        <w:rPr>
          <w:rFonts w:hint="eastAsia"/>
          <w:szCs w:val="21"/>
        </w:rPr>
        <w:t>进入页面后，页面背景为一棵樱花树，全页面由樱花飘落特效依靠jquery实现。背景为一张图片固定在页面上</w:t>
      </w:r>
    </w:p>
    <w:p>
      <w:pPr>
        <w:pStyle w:val="15"/>
        <w:ind w:left="360" w:firstLine="0" w:firstLineChars="0"/>
        <w:rPr>
          <w:rFonts w:hint="default" w:eastAsiaTheme="minor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点击页面左上角圆形按钮回到首页</w:t>
      </w:r>
    </w:p>
    <w:p>
      <w:pPr>
        <w:pStyle w:val="15"/>
        <w:ind w:left="360" w:firstLine="0" w:firstLineChars="0"/>
        <w:rPr>
          <w:rFonts w:hint="eastAsia"/>
          <w:szCs w:val="21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实现代码：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背景：</w:t>
      </w: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ABF8F" w:themeFill="accent6" w:themeFillTint="99"/>
          </w:tcPr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.bg{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height:1750px;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width: 100%;</w:t>
            </w:r>
          </w:p>
          <w:p>
            <w:pPr>
              <w:pStyle w:val="15"/>
              <w:ind w:firstLine="48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>background: url(../image/日本/樱花树.jpg) no-repeat;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background-size: 100%;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position: fixed;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z-index: -1;</w:t>
            </w:r>
          </w:p>
          <w:p>
            <w:pPr>
              <w:pStyle w:val="15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特效：</w:t>
      </w: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ABF8F" w:themeFill="accent6" w:themeFillTint="99"/>
          </w:tcPr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$(document).ready(function () 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$(".back").click(function(){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window.location.href="page1.html";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$(document).snowfall('clear');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$(document).snowfall({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image: "image/rb/huaban.png",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flakeCount:100,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minSize: 5,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maxSize: 22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});</w:t>
            </w:r>
          </w:p>
          <w:p>
            <w:pPr>
              <w:pStyle w:val="15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</w:tc>
      </w:tr>
    </w:tbl>
    <w:p>
      <w:pPr>
        <w:pStyle w:val="15"/>
        <w:ind w:left="360" w:firstLine="0" w:firstLineChars="0"/>
        <w:rPr>
          <w:rFonts w:hint="eastAsia"/>
          <w:sz w:val="24"/>
          <w:szCs w:val="24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页面截图：</w:t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28" o:spt="75" type="#_x0000_t75" style="height:696.8pt;width:344pt;" filled="f" o:preferrelative="t" stroked="f" coordsize="21600,21600">
            <v:path/>
            <v:fill on="f" focussize="0,0"/>
            <v:stroke on="f" joinstyle="miter"/>
            <v:imagedata r:id="rId7" o:title="page3"/>
            <o:lock v:ext="edit" aspectratio="t"/>
            <w10:wrap type="none"/>
            <w10:anchorlock/>
          </v:shape>
        </w:pic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马来西亚页面：</w:t>
      </w:r>
    </w:p>
    <w:p>
      <w:pPr>
        <w:pStyle w:val="15"/>
        <w:ind w:left="360" w:firstLine="0" w:firstLineChars="0"/>
        <w:rPr>
          <w:rFonts w:hint="eastAsia"/>
          <w:kern w:val="0"/>
          <w:szCs w:val="21"/>
        </w:rPr>
      </w:pPr>
      <w:r>
        <w:rPr>
          <w:rFonts w:hint="eastAsia"/>
          <w:kern w:val="0"/>
          <w:szCs w:val="21"/>
        </w:rPr>
        <w:t>进入页面后，点击背景实现放大，显示描述依靠</w:t>
      </w:r>
      <w:r>
        <w:rPr>
          <w:kern w:val="0"/>
          <w:szCs w:val="21"/>
        </w:rPr>
        <w:t>jquery</w:t>
      </w:r>
      <w:r>
        <w:rPr>
          <w:rFonts w:hint="eastAsia"/>
          <w:kern w:val="0"/>
          <w:szCs w:val="21"/>
        </w:rPr>
        <w:t>实现。</w:t>
      </w:r>
    </w:p>
    <w:p>
      <w:pPr>
        <w:pStyle w:val="15"/>
        <w:ind w:left="360" w:firstLine="0" w:firstLineChars="0"/>
        <w:rPr>
          <w:rFonts w:hint="eastAsia"/>
          <w:kern w:val="0"/>
          <w:szCs w:val="21"/>
        </w:rPr>
      </w:pPr>
      <w:r>
        <w:rPr>
          <w:rFonts w:hint="eastAsia"/>
          <w:szCs w:val="21"/>
          <w:lang w:val="en-US" w:eastAsia="zh-CN"/>
        </w:rPr>
        <w:t>点击页面左上角圆形按钮回到首页</w:t>
      </w:r>
      <w:bookmarkStart w:id="0" w:name="_GoBack"/>
      <w:bookmarkEnd w:id="0"/>
    </w:p>
    <w:p>
      <w:pPr>
        <w:pStyle w:val="15"/>
        <w:ind w:left="360" w:firstLine="0" w:firstLineChars="0"/>
        <w:rPr>
          <w:rFonts w:hint="eastAsia"/>
          <w:kern w:val="0"/>
          <w:szCs w:val="21"/>
        </w:rPr>
      </w:pPr>
    </w:p>
    <w:p>
      <w:pPr>
        <w:pStyle w:val="15"/>
        <w:ind w:left="360" w:firstLine="0" w:firstLineChars="0"/>
        <w:rPr>
          <w:rFonts w:hint="eastAsia"/>
          <w:kern w:val="0"/>
          <w:szCs w:val="21"/>
        </w:rPr>
      </w:pPr>
      <w:r>
        <w:rPr>
          <w:rFonts w:hint="eastAsia"/>
          <w:kern w:val="0"/>
          <w:szCs w:val="21"/>
        </w:rPr>
        <w:t>实现代码：</w:t>
      </w:r>
    </w:p>
    <w:tbl>
      <w:tblPr>
        <w:tblStyle w:val="8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ABF8F" w:themeFill="accent6" w:themeFillTint="99"/>
          </w:tcPr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$(document).ready(function () 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$(".back").click(function(){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window.location.href="page1.html";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  <w:p>
            <w:pPr>
              <w:pStyle w:val="15"/>
              <w:ind w:firstLine="48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>//图一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$(".bg1").hover(function(){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$(".bg1").css("margin-top","0");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$(".bg1").css("margin-left","0");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$(".bg1").css("width","100%");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$(".title").css("padding-top","0px");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$(".p2").css("opacity","1");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},function(){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$(".bg1").css("margin-top","10%");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$(".bg1").css("margin-left","20%");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$(".bg1").css("width","60%");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$(".title").css("padding-top","20%");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$(".p2").css("height","0");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$(".p2").css("opacity","0");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</w:t>
            </w:r>
          </w:p>
          <w:p>
            <w:pPr>
              <w:pStyle w:val="15"/>
              <w:ind w:firstLine="48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>//图二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$(".bg2").hover(function(){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$(".bg2").css("margin-top","0");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$(".bg2").css("margin-left","0");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$(".bg2").css("width","100%");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$(".title2").css("padding-top","0px");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$(".p3").css("opacity","1");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},function(){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$(".bg2").css("margin-top","10%");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$(".bg2").css("margin-left","20%");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$(".bg2").css("width","60%");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$(".title2").css("padding-top","20%");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$(".p3").css("opacity","0");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</w:t>
            </w:r>
          </w:p>
          <w:p>
            <w:pPr>
              <w:pStyle w:val="15"/>
              <w:ind w:firstLine="48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>//图三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$(".bg3").hover(function(){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$(".bg3").css("margin-top","0");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$(".bg3").css("margin-left","0");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$(".bg3").css("width","100%");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$(".title3").css("padding-top","0px");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$(".p4").css("opacity","1");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},function(){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$(".bg3").css("margin-top","10%");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$(".bg3").css("margin-left","20%");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$(".bg3").css("width","60%");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$(".title3").css("padding-top","20%");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$(".p4").css("height","0");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$(".p4").css("opacity","0");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</w:t>
            </w:r>
          </w:p>
          <w:p>
            <w:pPr>
              <w:pStyle w:val="15"/>
              <w:ind w:firstLine="48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ab/>
            </w:r>
            <w:r>
              <w:rPr>
                <w:rFonts w:hint="eastAsia"/>
                <w:sz w:val="24"/>
                <w:szCs w:val="24"/>
              </w:rPr>
              <w:t>//图四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$(".bg4").hover(function(){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$(".bg4").css("margin-top","0");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$(".bg4").css("margin-left","0");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$(".bg4").css("width","100%");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$(".title4").css("padding-top","0px");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$(".p5").css("opacity","1");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},function(){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$(".bg4").css("margin-top","10%");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$(".bg4").css("margin-left","20%");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$(".bg4").css("width","60%");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$(".title4").css("padding-top","20%");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$(".p5").css("height","0");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$(".p5").css("opacity","0");</w:t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>
            <w:pPr>
              <w:pStyle w:val="15"/>
              <w:ind w:firstLine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</w:t>
            </w:r>
          </w:p>
          <w:p>
            <w:pPr>
              <w:pStyle w:val="15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});</w:t>
            </w:r>
          </w:p>
        </w:tc>
      </w:tr>
    </w:tbl>
    <w:p>
      <w:pPr>
        <w:pStyle w:val="15"/>
        <w:ind w:left="360" w:firstLine="0" w:firstLineChars="0"/>
        <w:rPr>
          <w:rFonts w:hint="eastAsia"/>
          <w:sz w:val="24"/>
          <w:szCs w:val="24"/>
        </w:rPr>
      </w:pP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页面截图：</w:t>
      </w:r>
    </w:p>
    <w:p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pStyle w:val="1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29" o:spt="75" type="#_x0000_t75" style="height:650.8pt;width:274.4pt;" filled="f" o:preferrelative="t" stroked="f" coordsize="21600,21600">
            <v:path/>
            <v:fill on="f" focussize="0,0"/>
            <v:stroke on="f" joinstyle="miter"/>
            <v:imagedata r:id="rId8" o:title="page5"/>
            <o:lock v:ext="edit" aspectratio="t"/>
            <w10:wrap type="none"/>
            <w10:anchorlock/>
          </v:shape>
        </w:pict>
      </w:r>
    </w:p>
    <w:p>
      <w:pPr>
        <w:pStyle w:val="15"/>
        <w:ind w:left="3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制作人：韩丹；专业：财务1802；学号：201840857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9753CA"/>
    <w:multiLevelType w:val="multilevel"/>
    <w:tmpl w:val="6F9753CA"/>
    <w:lvl w:ilvl="0" w:tentative="0">
      <w:start w:val="1"/>
      <w:numFmt w:val="japaneseCounting"/>
      <w:lvlText w:val="（%1）"/>
      <w:lvlJc w:val="left"/>
      <w:pPr>
        <w:ind w:left="864" w:hanging="864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CA76A1B"/>
    <w:multiLevelType w:val="multilevel"/>
    <w:tmpl w:val="7CA76A1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16A6"/>
    <w:rsid w:val="00054148"/>
    <w:rsid w:val="000B0904"/>
    <w:rsid w:val="001B2FB2"/>
    <w:rsid w:val="003069DC"/>
    <w:rsid w:val="004663C4"/>
    <w:rsid w:val="00471704"/>
    <w:rsid w:val="00497399"/>
    <w:rsid w:val="004A37B8"/>
    <w:rsid w:val="004D590E"/>
    <w:rsid w:val="005B55DC"/>
    <w:rsid w:val="00666DEC"/>
    <w:rsid w:val="006F13BF"/>
    <w:rsid w:val="00714EE3"/>
    <w:rsid w:val="007F0187"/>
    <w:rsid w:val="008316A6"/>
    <w:rsid w:val="008E23EC"/>
    <w:rsid w:val="00952EB1"/>
    <w:rsid w:val="0099702A"/>
    <w:rsid w:val="00A55ACD"/>
    <w:rsid w:val="00B51417"/>
    <w:rsid w:val="00C4421F"/>
    <w:rsid w:val="00CE5956"/>
    <w:rsid w:val="00CF3200"/>
    <w:rsid w:val="13FF0A28"/>
    <w:rsid w:val="51D91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14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Char"/>
    <w:basedOn w:val="9"/>
    <w:link w:val="2"/>
    <w:uiPriority w:val="9"/>
    <w:rPr>
      <w:b/>
      <w:bCs/>
      <w:kern w:val="44"/>
      <w:sz w:val="44"/>
      <w:szCs w:val="44"/>
    </w:rPr>
  </w:style>
  <w:style w:type="character" w:customStyle="1" w:styleId="11">
    <w:name w:val="标题 2 Char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3 Char"/>
    <w:basedOn w:val="9"/>
    <w:link w:val="4"/>
    <w:uiPriority w:val="9"/>
    <w:rPr>
      <w:b/>
      <w:bCs/>
      <w:sz w:val="32"/>
      <w:szCs w:val="32"/>
    </w:rPr>
  </w:style>
  <w:style w:type="character" w:customStyle="1" w:styleId="13">
    <w:name w:val="标题 4 Char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4">
    <w:name w:val="标题 5 Char"/>
    <w:basedOn w:val="9"/>
    <w:link w:val="6"/>
    <w:uiPriority w:val="9"/>
    <w:rPr>
      <w:b/>
      <w:bCs/>
      <w:sz w:val="28"/>
      <w:szCs w:val="28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13</Pages>
  <Words>825</Words>
  <Characters>4707</Characters>
  <Lines>39</Lines>
  <Paragraphs>11</Paragraphs>
  <TotalTime>1</TotalTime>
  <ScaleCrop>false</ScaleCrop>
  <LinksUpToDate>false</LinksUpToDate>
  <CharactersWithSpaces>5521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2019-12-06T11:36:00Z</dcterms:created>
  <dc:creator>个人用户</dc:creator>
  <cp:lastModifiedBy>老好人</cp:lastModifiedBy>
  <dcterms:modified xsi:type="dcterms:W3CDTF">2019-12-06T13:23:12Z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